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14" w:rsidRPr="00585386" w:rsidRDefault="001776ED" w:rsidP="000875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Polańczyk</w:t>
      </w:r>
      <w:r w:rsidR="00D84714" w:rsidRPr="00585386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</w:t>
      </w:r>
      <w:r w:rsidR="00975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60CF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07.05</w:t>
      </w:r>
      <w:r w:rsidR="00D84714" w:rsidRPr="009C697D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.20</w:t>
      </w:r>
      <w:r w:rsidR="0026697D" w:rsidRPr="009C697D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20</w:t>
      </w:r>
      <w:r w:rsidR="00D84714" w:rsidRPr="009C697D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r.</w:t>
      </w:r>
    </w:p>
    <w:p w:rsidR="00D84714" w:rsidRPr="00585386" w:rsidRDefault="00D84714" w:rsidP="000875CD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84714" w:rsidRPr="00585386" w:rsidRDefault="00D84714" w:rsidP="000875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60"/>
          <w:sz w:val="36"/>
          <w:szCs w:val="36"/>
          <w:lang w:eastAsia="pl-PL"/>
        </w:rPr>
      </w:pPr>
      <w:r w:rsidRPr="00585386">
        <w:rPr>
          <w:rFonts w:ascii="Times New Roman" w:eastAsia="Times New Roman" w:hAnsi="Times New Roman" w:cs="Times New Roman"/>
          <w:b/>
          <w:i/>
          <w:spacing w:val="60"/>
          <w:sz w:val="36"/>
          <w:szCs w:val="36"/>
          <w:lang w:eastAsia="pl-PL"/>
        </w:rPr>
        <w:t>Zapytanie ofertowe</w:t>
      </w: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pacing w:val="60"/>
          <w:sz w:val="24"/>
          <w:szCs w:val="24"/>
          <w:lang w:eastAsia="pl-PL"/>
        </w:rPr>
      </w:pP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4714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53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 Zamawiający</w:t>
      </w:r>
    </w:p>
    <w:p w:rsidR="009751F2" w:rsidRPr="00585386" w:rsidRDefault="009751F2" w:rsidP="00D84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776ED" w:rsidRPr="001776ED" w:rsidRDefault="001776ED" w:rsidP="001776ED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07409517"/>
      <w:r w:rsidRPr="001776ED">
        <w:rPr>
          <w:rFonts w:ascii="Times New Roman" w:hAnsi="Times New Roman" w:cs="Times New Roman"/>
          <w:b/>
          <w:bCs/>
          <w:sz w:val="24"/>
          <w:szCs w:val="24"/>
        </w:rPr>
        <w:t>Niepubliczny Zakład Opieki Zdrowotnej Sanatorium Uzdrowiskowe PLON Sp. z o.o.</w:t>
      </w:r>
    </w:p>
    <w:p w:rsidR="001776ED" w:rsidRPr="001776ED" w:rsidRDefault="001776ED" w:rsidP="001776ED">
      <w:pPr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776ED">
        <w:rPr>
          <w:rFonts w:ascii="Times New Roman" w:hAnsi="Times New Roman" w:cs="Times New Roman"/>
          <w:bCs/>
          <w:sz w:val="24"/>
          <w:szCs w:val="24"/>
        </w:rPr>
        <w:t>ul. Zdrojowa 32, 38-610 Polańczyk</w:t>
      </w:r>
    </w:p>
    <w:p w:rsidR="001776ED" w:rsidRPr="001776ED" w:rsidRDefault="001776ED" w:rsidP="001776E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Pr="001776ED">
        <w:rPr>
          <w:rFonts w:ascii="Times New Roman" w:hAnsi="Times New Roman" w:cs="Times New Roman"/>
          <w:sz w:val="24"/>
          <w:szCs w:val="24"/>
        </w:rPr>
        <w:t>601 911 975</w:t>
      </w:r>
      <w:r w:rsidRPr="001776ED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6" w:history="1">
        <w:r w:rsidRPr="001776ED">
          <w:rPr>
            <w:rStyle w:val="Hipercze"/>
            <w:sz w:val="24"/>
            <w:szCs w:val="24"/>
          </w:rPr>
          <w:t>plon@onet.pl</w:t>
        </w:r>
      </w:hyperlink>
      <w:r w:rsidRPr="001776ED">
        <w:rPr>
          <w:rFonts w:ascii="Times New Roman" w:hAnsi="Times New Roman" w:cs="Times New Roman"/>
          <w:sz w:val="24"/>
          <w:szCs w:val="24"/>
        </w:rPr>
        <w:t xml:space="preserve"> </w:t>
      </w:r>
      <w:r w:rsidRPr="001776ED">
        <w:rPr>
          <w:rFonts w:ascii="Times New Roman" w:hAnsi="Times New Roman" w:cs="Times New Roman"/>
          <w:sz w:val="24"/>
          <w:szCs w:val="24"/>
        </w:rPr>
        <w:br/>
        <w:t xml:space="preserve">NIP: </w:t>
      </w:r>
      <w:r w:rsidRPr="001776ED">
        <w:rPr>
          <w:rFonts w:ascii="Times New Roman" w:hAnsi="Times New Roman" w:cs="Times New Roman"/>
          <w:bCs/>
          <w:sz w:val="24"/>
          <w:szCs w:val="24"/>
        </w:rPr>
        <w:t>6881233255</w:t>
      </w:r>
      <w:r w:rsidRPr="001776ED">
        <w:rPr>
          <w:rFonts w:ascii="Times New Roman" w:hAnsi="Times New Roman" w:cs="Times New Roman"/>
          <w:sz w:val="24"/>
          <w:szCs w:val="24"/>
        </w:rPr>
        <w:br/>
        <w:t>REGON: 371065130</w:t>
      </w:r>
    </w:p>
    <w:bookmarkEnd w:id="0"/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53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II. Opis przedmiotu zamówienia </w:t>
      </w:r>
    </w:p>
    <w:p w:rsidR="00D84714" w:rsidRPr="00585386" w:rsidRDefault="00D84714" w:rsidP="00D84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2925" w:rsidRPr="00533035" w:rsidRDefault="009751F2" w:rsidP="00192925">
      <w:pPr>
        <w:pStyle w:val="Default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Przedmiotem zamówienia jest </w:t>
      </w:r>
      <w:bookmarkStart w:id="1" w:name="_Hlk507163167"/>
      <w:r w:rsidR="00533035">
        <w:rPr>
          <w:rFonts w:ascii="Times New Roman" w:hAnsi="Times New Roman" w:cs="Times New Roman"/>
        </w:rPr>
        <w:t>d</w:t>
      </w:r>
      <w:r w:rsidR="00533035" w:rsidRPr="008578F7">
        <w:rPr>
          <w:rFonts w:ascii="Times New Roman" w:hAnsi="Times New Roman"/>
        </w:rPr>
        <w:t>ostawa i montaż wymienników ciepłej wody użytkowej  i pomp obiegowych</w:t>
      </w:r>
      <w:r w:rsidR="00533035">
        <w:rPr>
          <w:rFonts w:ascii="Times New Roman" w:hAnsi="Times New Roman" w:cs="Times New Roman"/>
        </w:rPr>
        <w:t xml:space="preserve"> </w:t>
      </w:r>
      <w:r w:rsidR="0026697D">
        <w:rPr>
          <w:rFonts w:ascii="Times New Roman" w:hAnsi="Times New Roman" w:cs="Times New Roman"/>
        </w:rPr>
        <w:t xml:space="preserve">w ramach </w:t>
      </w:r>
      <w:bookmarkEnd w:id="1"/>
      <w:r w:rsidR="00192925">
        <w:rPr>
          <w:rFonts w:ascii="Times New Roman" w:hAnsi="Times New Roman" w:cs="Times New Roman"/>
        </w:rPr>
        <w:t>projektu</w:t>
      </w:r>
      <w:bookmarkStart w:id="2" w:name="_Hlk507410251"/>
      <w:r w:rsidR="00192925">
        <w:rPr>
          <w:rFonts w:ascii="Times New Roman" w:hAnsi="Times New Roman" w:cs="Times New Roman"/>
        </w:rPr>
        <w:t xml:space="preserve"> pn. „Rozbudowa potencjału uzdrowiskowego NZOZ Sanatorium Uzdrowiskowego PLON w Polańczyku poprzez modernizację infrastruktury uzdrowiskowej i turystyczno-rekreacyjnej” w ramach osi priorytetowej VI Spójność Przestrzenna i Społeczna, działanie 6.1 Rozwój potencjału endogenicznego regionu, objęte Regionalnym Programem Operacyjnym Województwa </w:t>
      </w:r>
      <w:r w:rsidR="00192925" w:rsidRPr="00533035">
        <w:rPr>
          <w:rFonts w:ascii="Times New Roman" w:hAnsi="Times New Roman"/>
        </w:rPr>
        <w:t>Podkarpackiego na lata 2014-2020.</w:t>
      </w:r>
    </w:p>
    <w:bookmarkEnd w:id="2"/>
    <w:p w:rsidR="00533035" w:rsidRPr="00533035" w:rsidRDefault="00533035" w:rsidP="00533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33035" w:rsidRPr="00533035" w:rsidRDefault="00533035" w:rsidP="00533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l-PL"/>
        </w:rPr>
      </w:pPr>
      <w:r w:rsidRPr="0053303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l-PL"/>
        </w:rPr>
        <w:t>W ramach dostawy i montażu wymienników ciepłej wody użytkowej i pomp obiegowych przewidziano dostawę i montaż urządzeń:</w:t>
      </w:r>
    </w:p>
    <w:p w:rsidR="00533035" w:rsidRPr="00533035" w:rsidRDefault="00533035" w:rsidP="00533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l-PL"/>
        </w:rPr>
      </w:pPr>
      <w:r w:rsidRPr="0053303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l-PL"/>
        </w:rPr>
        <w:t xml:space="preserve">- zbiorniki o </w:t>
      </w:r>
      <w:r w:rsidR="00D360C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l-PL"/>
        </w:rPr>
        <w:t>łącznej pojemności do 3</w:t>
      </w:r>
      <w:r w:rsidRPr="0053303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l-PL"/>
        </w:rPr>
        <w:t>000 litrów,</w:t>
      </w:r>
    </w:p>
    <w:p w:rsidR="00533035" w:rsidRPr="00533035" w:rsidRDefault="00533035" w:rsidP="00533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l-PL"/>
        </w:rPr>
      </w:pPr>
      <w:r w:rsidRPr="0053303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l-PL"/>
        </w:rPr>
        <w:t>- system popmpowy,</w:t>
      </w:r>
    </w:p>
    <w:p w:rsidR="00533035" w:rsidRPr="00533035" w:rsidRDefault="00533035" w:rsidP="00533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l-PL"/>
        </w:rPr>
      </w:pPr>
      <w:r w:rsidRPr="0053303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l-PL"/>
        </w:rPr>
        <w:t>- zawory główne,</w:t>
      </w:r>
    </w:p>
    <w:p w:rsidR="00533035" w:rsidRPr="00533035" w:rsidRDefault="00533035" w:rsidP="00533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l-PL"/>
        </w:rPr>
      </w:pPr>
      <w:r w:rsidRPr="0053303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l-PL"/>
        </w:rPr>
        <w:t>- orurowanie,</w:t>
      </w:r>
    </w:p>
    <w:p w:rsidR="00533035" w:rsidRPr="00533035" w:rsidRDefault="00533035" w:rsidP="00533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l-PL"/>
        </w:rPr>
      </w:pPr>
      <w:r w:rsidRPr="0053303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l-PL"/>
        </w:rPr>
        <w:t>- zasilanie - gaz ziemny.</w:t>
      </w:r>
    </w:p>
    <w:p w:rsidR="00533035" w:rsidRPr="00533035" w:rsidRDefault="00533035" w:rsidP="00533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l-PL"/>
        </w:rPr>
      </w:pPr>
      <w:r w:rsidRPr="0053303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l-PL"/>
        </w:rPr>
        <w:t>Powyższe musi spełniać następujące wymagania:</w:t>
      </w:r>
    </w:p>
    <w:p w:rsidR="00533035" w:rsidRPr="00533035" w:rsidRDefault="00533035" w:rsidP="00533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303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l-PL"/>
        </w:rPr>
        <w:t>Pionowy podgrzewacz pojemnościowy ze stali z emaliowaną powłoka Ceraprotect, Typ CVL 500 do 1000L. Dodatkowo: zestaw wymiennika ciepła do systemu ładowania podgrzewacza. Przekazywana moc cieplna: do 80, do: 100, do 240 Kw.</w:t>
      </w:r>
    </w:p>
    <w:p w:rsidR="00D84714" w:rsidRPr="00585386" w:rsidRDefault="00D84714" w:rsidP="00192925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53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Termin realizacji zamówienia</w:t>
      </w:r>
    </w:p>
    <w:p w:rsidR="00D84714" w:rsidRPr="00585386" w:rsidRDefault="00D360CF" w:rsidP="00D8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15.06</w:t>
      </w:r>
      <w:r w:rsidR="0026697D" w:rsidRPr="0026697D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.2020 </w:t>
      </w:r>
      <w:r w:rsidR="00D84714" w:rsidRPr="0026697D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r.</w:t>
      </w: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53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Opis kryteriów oceny oferty</w:t>
      </w: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za przedmiot zamówienia – 100 % </w:t>
      </w: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386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procentowe zostanie zmienione na punkty według następującego wzoru:</w:t>
      </w: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Cena najniższa</w:t>
      </w: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Cena =  ――――――― x 100 pkt</w:t>
      </w:r>
      <w:r w:rsidR="009751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38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Cena badana</w:t>
      </w: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53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Termin i miejsce składania ofert</w:t>
      </w: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3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dnia</w:t>
      </w:r>
      <w:r w:rsidR="001929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bookmarkStart w:id="3" w:name="_GoBack"/>
      <w:bookmarkEnd w:id="3"/>
      <w:r w:rsidR="00D360CF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l-PL"/>
        </w:rPr>
        <w:t>15.05</w:t>
      </w:r>
      <w:r w:rsidRPr="0026697D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l-PL"/>
        </w:rPr>
        <w:t>.20</w:t>
      </w:r>
      <w:r w:rsidR="0026697D" w:rsidRPr="0026697D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l-PL"/>
        </w:rPr>
        <w:t>20</w:t>
      </w:r>
      <w:r w:rsidR="009751F2" w:rsidRPr="0026697D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l-PL"/>
        </w:rPr>
        <w:t xml:space="preserve"> r.</w:t>
      </w:r>
      <w:r w:rsidR="009751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godz. 12:00, na adres Z</w:t>
      </w:r>
      <w:r w:rsidRPr="005853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amawiającego wskazany w pkt</w:t>
      </w:r>
      <w:r w:rsidR="009751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5853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</w:t>
      </w:r>
      <w:r w:rsidR="00975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osobiście</w:t>
      </w: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38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D84714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386">
        <w:rPr>
          <w:rFonts w:ascii="Times New Roman" w:eastAsia="Times New Roman" w:hAnsi="Times New Roman" w:cs="Times New Roman"/>
          <w:sz w:val="24"/>
          <w:szCs w:val="24"/>
          <w:lang w:eastAsia="pl-PL"/>
        </w:rPr>
        <w:t>1) formularz oferty</w:t>
      </w:r>
    </w:p>
    <w:p w:rsidR="0096047E" w:rsidRDefault="009C697D" w:rsidP="00266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6047E">
        <w:rPr>
          <w:rFonts w:ascii="Times New Roman" w:eastAsia="Times New Roman" w:hAnsi="Times New Roman" w:cs="Times New Roman"/>
          <w:sz w:val="24"/>
          <w:szCs w:val="24"/>
          <w:lang w:eastAsia="pl-PL"/>
        </w:rPr>
        <w:t>) wzór umowy</w:t>
      </w:r>
    </w:p>
    <w:p w:rsidR="00833A48" w:rsidRPr="0026697D" w:rsidRDefault="00833A48" w:rsidP="00266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oświadczenie o braku powiązań</w:t>
      </w:r>
    </w:p>
    <w:p w:rsidR="00D84714" w:rsidRDefault="00D84714" w:rsidP="00266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3035" w:rsidRDefault="00533035" w:rsidP="00266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3035" w:rsidRDefault="00533035" w:rsidP="00266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............................................</w:t>
      </w:r>
    </w:p>
    <w:p w:rsidR="00533035" w:rsidRPr="00533035" w:rsidRDefault="00533035" w:rsidP="00533035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330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Podpis Zamawiającego</w:t>
      </w:r>
    </w:p>
    <w:p w:rsidR="00533035" w:rsidRDefault="00533035" w:rsidP="00266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3035" w:rsidRDefault="00533035" w:rsidP="00266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3035" w:rsidRDefault="00533035" w:rsidP="00266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3035" w:rsidRDefault="00533035" w:rsidP="00266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3035" w:rsidRDefault="00533035" w:rsidP="00266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3035" w:rsidRDefault="00533035" w:rsidP="00266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3035" w:rsidRDefault="00533035" w:rsidP="00266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3035" w:rsidRDefault="00533035" w:rsidP="00266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3035" w:rsidRDefault="00533035" w:rsidP="00266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3035" w:rsidRDefault="00533035" w:rsidP="00266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3035" w:rsidRDefault="00533035" w:rsidP="00266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3035" w:rsidRDefault="00533035" w:rsidP="00266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3035" w:rsidRDefault="00533035" w:rsidP="00266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3035" w:rsidRDefault="00533035" w:rsidP="00266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3035" w:rsidRDefault="00533035" w:rsidP="00266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3035" w:rsidRDefault="00533035" w:rsidP="00266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3035" w:rsidRDefault="00533035" w:rsidP="00266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3035" w:rsidRDefault="00533035" w:rsidP="00266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3035" w:rsidRDefault="00533035" w:rsidP="00266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3035" w:rsidRDefault="00533035" w:rsidP="00266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3035" w:rsidRDefault="00533035" w:rsidP="00266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3035" w:rsidRDefault="00533035" w:rsidP="00266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3035" w:rsidRDefault="00533035" w:rsidP="00266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3035" w:rsidRDefault="00533035" w:rsidP="00266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3035" w:rsidRDefault="00533035" w:rsidP="00266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3035" w:rsidRDefault="00533035" w:rsidP="00266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3035" w:rsidRDefault="00533035" w:rsidP="00266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3035" w:rsidRDefault="00533035" w:rsidP="00266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3035" w:rsidRDefault="00533035" w:rsidP="00266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3035" w:rsidRDefault="00533035" w:rsidP="00266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3035" w:rsidRDefault="00533035" w:rsidP="00266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3035" w:rsidRDefault="00533035" w:rsidP="00266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3035" w:rsidRDefault="00533035" w:rsidP="00266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3035" w:rsidRDefault="00533035" w:rsidP="00266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3035" w:rsidRDefault="00533035" w:rsidP="00266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3035" w:rsidRDefault="00533035" w:rsidP="00266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3035" w:rsidRDefault="00533035" w:rsidP="00266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3035" w:rsidRPr="00585386" w:rsidRDefault="00533035" w:rsidP="00266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6697D" w:rsidRPr="0026697D" w:rsidRDefault="0026697D" w:rsidP="00266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669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 nr 1 do zapytania ofertowego</w:t>
      </w:r>
    </w:p>
    <w:p w:rsidR="0026697D" w:rsidRDefault="0026697D" w:rsidP="00D8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5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F E R T A</w:t>
      </w: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2925" w:rsidRPr="001776ED" w:rsidRDefault="00192925" w:rsidP="00192925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776ED">
        <w:rPr>
          <w:rFonts w:ascii="Times New Roman" w:hAnsi="Times New Roman" w:cs="Times New Roman"/>
          <w:b/>
          <w:bCs/>
          <w:sz w:val="24"/>
          <w:szCs w:val="24"/>
        </w:rPr>
        <w:t>Niepubliczny Zakład Opieki Zdrowotnej Sanatorium Uzdrowiskowe PLON Sp. z o.o.</w:t>
      </w:r>
    </w:p>
    <w:p w:rsidR="00192925" w:rsidRPr="001776ED" w:rsidRDefault="00192925" w:rsidP="00192925">
      <w:pPr>
        <w:spacing w:after="0" w:line="36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776ED">
        <w:rPr>
          <w:rFonts w:ascii="Times New Roman" w:hAnsi="Times New Roman" w:cs="Times New Roman"/>
          <w:bCs/>
          <w:sz w:val="24"/>
          <w:szCs w:val="24"/>
        </w:rPr>
        <w:t>ul. Zdrojowa 32, 38-610 Polańczyk</w:t>
      </w: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3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386">
        <w:rPr>
          <w:rFonts w:ascii="Times New Roman" w:eastAsia="Times New Roman" w:hAnsi="Times New Roman" w:cs="Times New Roman"/>
          <w:sz w:val="24"/>
          <w:szCs w:val="24"/>
          <w:lang w:eastAsia="pl-PL"/>
        </w:rPr>
        <w:t>(Wykonawca)</w:t>
      </w: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4714" w:rsidRPr="00192925" w:rsidRDefault="00D84714" w:rsidP="001929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3035">
        <w:rPr>
          <w:rFonts w:ascii="Times New Roman" w:hAnsi="Times New Roman" w:cs="Times New Roman"/>
          <w:sz w:val="24"/>
          <w:szCs w:val="24"/>
        </w:rPr>
        <w:t xml:space="preserve">Nawiązując do zapytania ofertowego na </w:t>
      </w:r>
      <w:r w:rsidR="00533035" w:rsidRPr="00533035">
        <w:rPr>
          <w:rFonts w:ascii="Times New Roman" w:hAnsi="Times New Roman" w:cs="Times New Roman"/>
          <w:sz w:val="24"/>
          <w:szCs w:val="24"/>
        </w:rPr>
        <w:t xml:space="preserve">dostawę i montaż wymienników ciepłej wody użytkowej  i pomp obiegowych </w:t>
      </w:r>
      <w:r w:rsidR="0026697D" w:rsidRPr="00533035">
        <w:rPr>
          <w:rFonts w:ascii="Times New Roman" w:hAnsi="Times New Roman" w:cs="Times New Roman"/>
          <w:sz w:val="24"/>
          <w:szCs w:val="24"/>
        </w:rPr>
        <w:t xml:space="preserve">w ramach </w:t>
      </w:r>
      <w:r w:rsidRPr="00533035">
        <w:rPr>
          <w:rFonts w:ascii="Times New Roman" w:hAnsi="Times New Roman" w:cs="Times New Roman"/>
          <w:sz w:val="24"/>
          <w:szCs w:val="24"/>
        </w:rPr>
        <w:t xml:space="preserve">projektu  </w:t>
      </w:r>
      <w:r w:rsidR="00192925" w:rsidRPr="00192925">
        <w:rPr>
          <w:rFonts w:ascii="Times New Roman" w:hAnsi="Times New Roman" w:cs="Times New Roman"/>
          <w:sz w:val="24"/>
          <w:szCs w:val="24"/>
        </w:rPr>
        <w:t xml:space="preserve">„Rozbudowa potencjału uzdrowiskowego NZOZ Sanatorium Uzdrowiskowego PLON w Polańczyku poprzez modernizację infrastruktury uzdrowiskowej i turystyczno-rekreacyjnej” </w:t>
      </w:r>
      <w:r w:rsidR="000875CD" w:rsidRPr="00192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oferujemy </w:t>
      </w:r>
      <w:r w:rsidR="00A25860" w:rsidRPr="00192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wykonanie przedmiotu zamówienia</w:t>
      </w:r>
      <w:r w:rsidR="000875CD" w:rsidRPr="00192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  <w:r w:rsidR="000875CD" w:rsidRPr="001929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D84714" w:rsidRPr="00585386" w:rsidRDefault="00D84714" w:rsidP="00D84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386">
        <w:rPr>
          <w:rFonts w:ascii="Times New Roman" w:eastAsia="Times New Roman" w:hAnsi="Times New Roman" w:cs="Times New Roman"/>
          <w:sz w:val="24"/>
          <w:szCs w:val="24"/>
          <w:lang w:eastAsia="pl-PL"/>
        </w:rPr>
        <w:t>za łączną cen</w:t>
      </w:r>
      <w:r w:rsidRPr="00585386">
        <w:rPr>
          <w:rFonts w:ascii="Times New Roman" w:eastAsia="TimesNewRoman" w:hAnsi="Times New Roman" w:cs="Times New Roman"/>
          <w:sz w:val="24"/>
          <w:szCs w:val="24"/>
          <w:lang w:eastAsia="pl-PL"/>
        </w:rPr>
        <w:t>ę ne</w:t>
      </w:r>
      <w:r w:rsidRPr="00585386">
        <w:rPr>
          <w:rFonts w:ascii="Times New Roman" w:eastAsia="Times New Roman" w:hAnsi="Times New Roman" w:cs="Times New Roman"/>
          <w:sz w:val="24"/>
          <w:szCs w:val="24"/>
          <w:lang w:eastAsia="pl-PL"/>
        </w:rPr>
        <w:t>tto ………..…………………………zł (słownie: …………..……….….……</w:t>
      </w: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….……………………………………….…………………………….…………………..……) </w:t>
      </w: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+ podatek VAT ………………………………… zł ..(słownie: …………………….….……… </w:t>
      </w: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3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……………………………..…..…………………………………….………..………..………)</w:t>
      </w: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53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Całkowita wartość zamówienia </w:t>
      </w:r>
      <w:r w:rsidR="002669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brutto </w:t>
      </w:r>
      <w:r w:rsidRPr="005853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wynosi …………………………………………. zł </w:t>
      </w: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53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(słownie ……………………..………………………………………………………………….</w:t>
      </w: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53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………………………………………………………………………………………………….)</w:t>
      </w: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38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Informuję(my), że uważam(y) się za związanych niniejszą ofertą na okres 30 dni od chwili złożenia oferty.</w:t>
      </w:r>
    </w:p>
    <w:p w:rsidR="0026697D" w:rsidRPr="00585386" w:rsidRDefault="00D84714" w:rsidP="00266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5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Potwierdzamy żądany termin wykonania zamówienia tj. </w:t>
      </w:r>
      <w:r w:rsidR="0026697D" w:rsidRPr="0026697D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29.05.2020 r.</w:t>
      </w: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ind w:left="5387" w:firstLine="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ind w:left="5387" w:firstLine="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ind w:left="5387" w:firstLine="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290D" w:rsidRPr="00A25860" w:rsidRDefault="00D84714" w:rsidP="00A25860">
      <w:pPr>
        <w:widowControl w:val="0"/>
        <w:autoSpaceDE w:val="0"/>
        <w:autoSpaceDN w:val="0"/>
        <w:adjustRightInd w:val="0"/>
        <w:spacing w:after="0" w:line="240" w:lineRule="auto"/>
        <w:ind w:left="5387" w:firstLine="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……..............................................                                                                          </w:t>
      </w:r>
      <w:r w:rsidRPr="0058538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(upełnomocniony przedstawiciel)</w:t>
      </w:r>
    </w:p>
    <w:sectPr w:rsidR="00DC290D" w:rsidRPr="00A25860" w:rsidSect="00815704">
      <w:headerReference w:type="default" r:id="rId7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C8A" w:rsidRDefault="004E6C8A" w:rsidP="0072591A">
      <w:pPr>
        <w:spacing w:after="0" w:line="240" w:lineRule="auto"/>
      </w:pPr>
      <w:r>
        <w:separator/>
      </w:r>
    </w:p>
  </w:endnote>
  <w:endnote w:type="continuationSeparator" w:id="1">
    <w:p w:rsidR="004E6C8A" w:rsidRDefault="004E6C8A" w:rsidP="00725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C8A" w:rsidRDefault="004E6C8A" w:rsidP="0072591A">
      <w:pPr>
        <w:spacing w:after="0" w:line="240" w:lineRule="auto"/>
      </w:pPr>
      <w:r>
        <w:separator/>
      </w:r>
    </w:p>
  </w:footnote>
  <w:footnote w:type="continuationSeparator" w:id="1">
    <w:p w:rsidR="004E6C8A" w:rsidRDefault="004E6C8A" w:rsidP="00725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91A" w:rsidRDefault="0072591A">
    <w:pPr>
      <w:pStyle w:val="Nagwek"/>
    </w:pPr>
    <w:r>
      <w:rPr>
        <w:noProof/>
        <w:lang w:eastAsia="pl-PL"/>
      </w:rPr>
      <w:drawing>
        <wp:inline distT="0" distB="0" distL="0" distR="0">
          <wp:extent cx="5753100" cy="4191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714"/>
    <w:rsid w:val="000625BA"/>
    <w:rsid w:val="000875CD"/>
    <w:rsid w:val="001776ED"/>
    <w:rsid w:val="00192925"/>
    <w:rsid w:val="001D13E7"/>
    <w:rsid w:val="00224F68"/>
    <w:rsid w:val="0026697D"/>
    <w:rsid w:val="00294B34"/>
    <w:rsid w:val="002B0431"/>
    <w:rsid w:val="00347F07"/>
    <w:rsid w:val="00415C8E"/>
    <w:rsid w:val="00446E03"/>
    <w:rsid w:val="004E6C8A"/>
    <w:rsid w:val="00533035"/>
    <w:rsid w:val="00585386"/>
    <w:rsid w:val="00654947"/>
    <w:rsid w:val="006C2A85"/>
    <w:rsid w:val="0072591A"/>
    <w:rsid w:val="00833A48"/>
    <w:rsid w:val="0096047E"/>
    <w:rsid w:val="009751F2"/>
    <w:rsid w:val="009C3377"/>
    <w:rsid w:val="009C697D"/>
    <w:rsid w:val="00A25860"/>
    <w:rsid w:val="00B67342"/>
    <w:rsid w:val="00BC52AA"/>
    <w:rsid w:val="00CD38CB"/>
    <w:rsid w:val="00D360CF"/>
    <w:rsid w:val="00D84714"/>
    <w:rsid w:val="00DC290D"/>
    <w:rsid w:val="00F34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A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751F2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9751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25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591A"/>
  </w:style>
  <w:style w:type="paragraph" w:styleId="Stopka">
    <w:name w:val="footer"/>
    <w:basedOn w:val="Normalny"/>
    <w:link w:val="StopkaZnak"/>
    <w:uiPriority w:val="99"/>
    <w:semiHidden/>
    <w:unhideWhenUsed/>
    <w:rsid w:val="00725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591A"/>
  </w:style>
  <w:style w:type="paragraph" w:styleId="Tekstdymka">
    <w:name w:val="Balloon Text"/>
    <w:basedOn w:val="Normalny"/>
    <w:link w:val="TekstdymkaZnak"/>
    <w:uiPriority w:val="99"/>
    <w:semiHidden/>
    <w:unhideWhenUsed/>
    <w:rsid w:val="0072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91A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,Chorzów - Akapit z listą,Akapit z listą 1"/>
    <w:basedOn w:val="Normalny"/>
    <w:link w:val="AkapitzlistZnak"/>
    <w:uiPriority w:val="34"/>
    <w:qFormat/>
    <w:rsid w:val="00533035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Chorzów - Akapit z listą Znak,Akapit z listą 1 Znak"/>
    <w:link w:val="Akapitzlist"/>
    <w:uiPriority w:val="34"/>
    <w:qFormat/>
    <w:locked/>
    <w:rsid w:val="00533035"/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on@onet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smartbs.company@gmail.com</dc:creator>
  <cp:lastModifiedBy>Home</cp:lastModifiedBy>
  <cp:revision>10</cp:revision>
  <cp:lastPrinted>2020-02-06T08:03:00Z</cp:lastPrinted>
  <dcterms:created xsi:type="dcterms:W3CDTF">2019-11-19T11:17:00Z</dcterms:created>
  <dcterms:modified xsi:type="dcterms:W3CDTF">2020-04-23T18:32:00Z</dcterms:modified>
</cp:coreProperties>
</file>